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6F27A" w14:textId="044C384D" w:rsidR="005B7B60" w:rsidRPr="00264495" w:rsidRDefault="005B7B60" w:rsidP="005B7B60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64495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Załącznik nr </w:t>
      </w:r>
      <w:r w:rsidR="00BE168E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4 </w:t>
      </w:r>
      <w:r w:rsidRPr="00264495">
        <w:rPr>
          <w:rFonts w:ascii="Arial" w:eastAsia="Times New Roman" w:hAnsi="Arial" w:cs="Arial"/>
          <w:i/>
          <w:sz w:val="20"/>
          <w:szCs w:val="24"/>
          <w:lang w:eastAsia="pl-PL"/>
        </w:rPr>
        <w:t>do zapytania ofertowego</w:t>
      </w:r>
    </w:p>
    <w:p w14:paraId="68CC3C02" w14:textId="77777777" w:rsidR="005B7B60" w:rsidRDefault="005B7B60" w:rsidP="005B7B60">
      <w:pPr>
        <w:spacing w:after="0" w:line="240" w:lineRule="auto"/>
        <w:rPr>
          <w:rFonts w:ascii="Arial" w:eastAsia="Times New Roman" w:hAnsi="Arial" w:cs="Times New Roman"/>
          <w:sz w:val="16"/>
          <w:szCs w:val="24"/>
          <w:lang w:eastAsia="pl-PL"/>
        </w:rPr>
      </w:pPr>
    </w:p>
    <w:p w14:paraId="41BD6F26" w14:textId="421A01C4" w:rsidR="003E196B" w:rsidRPr="009B5142" w:rsidRDefault="003E196B" w:rsidP="003E19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9B5142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Wykonawca:</w:t>
      </w:r>
    </w:p>
    <w:p w14:paraId="1B5DE072" w14:textId="29DFC7EE" w:rsidR="003E196B" w:rsidRDefault="003E196B" w:rsidP="003E1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9B5142">
        <w:rPr>
          <w:rFonts w:ascii="Times New Roman" w:eastAsia="Times New Roman" w:hAnsi="Times New Roman" w:cs="Times New Roman"/>
          <w:sz w:val="24"/>
          <w:szCs w:val="28"/>
          <w:lang w:eastAsia="pl-PL"/>
        </w:rPr>
        <w:t>Nazwa i adres:</w:t>
      </w:r>
    </w:p>
    <w:p w14:paraId="0905BDFF" w14:textId="1E723302" w:rsidR="003E196B" w:rsidRDefault="003E196B" w:rsidP="003E1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………………………..</w:t>
      </w:r>
    </w:p>
    <w:p w14:paraId="1E1BA207" w14:textId="6587643B" w:rsidR="003E196B" w:rsidRDefault="003E196B" w:rsidP="003E1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………………………..</w:t>
      </w:r>
    </w:p>
    <w:p w14:paraId="76EF3A8C" w14:textId="6BC53FA1" w:rsidR="005B7B60" w:rsidRPr="00774065" w:rsidRDefault="003E196B" w:rsidP="00887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pl-PL"/>
        </w:rPr>
        <w:t>……………………..…</w:t>
      </w:r>
    </w:p>
    <w:p w14:paraId="1D005B2D" w14:textId="1F196818" w:rsidR="005B7B60" w:rsidRPr="00800C5A" w:rsidRDefault="005B7B60" w:rsidP="005B7B60">
      <w:pPr>
        <w:suppressAutoHyphens/>
        <w:spacing w:after="0" w:line="280" w:lineRule="atLeast"/>
        <w:jc w:val="center"/>
        <w:rPr>
          <w:rFonts w:ascii="Times New Roman" w:eastAsia="Times New Roman" w:hAnsi="Times New Roman" w:cs="Times New Roman"/>
          <w:b/>
          <w:smallCaps/>
          <w:snapToGrid w:val="0"/>
          <w:sz w:val="28"/>
          <w:szCs w:val="28"/>
          <w:lang w:eastAsia="ar-SA"/>
        </w:rPr>
      </w:pPr>
      <w:r w:rsidRPr="005B7B60">
        <w:rPr>
          <w:rFonts w:ascii="Times New Roman" w:eastAsia="Times New Roman" w:hAnsi="Times New Roman" w:cs="Times New Roman"/>
          <w:b/>
          <w:smallCaps/>
          <w:snapToGrid w:val="0"/>
          <w:sz w:val="28"/>
          <w:szCs w:val="28"/>
          <w:lang w:eastAsia="ar-SA"/>
        </w:rPr>
        <w:t>OŚWIADCZENIE</w:t>
      </w:r>
      <w:r w:rsidR="00800C5A" w:rsidRPr="00800C5A">
        <w:rPr>
          <w:rFonts w:ascii="Times New Roman" w:eastAsia="Times New Roman" w:hAnsi="Times New Roman" w:cs="Times New Roman"/>
          <w:b/>
          <w:smallCaps/>
          <w:snapToGrid w:val="0"/>
          <w:sz w:val="28"/>
          <w:szCs w:val="28"/>
          <w:lang w:eastAsia="ar-SA"/>
        </w:rPr>
        <w:t xml:space="preserve"> </w:t>
      </w:r>
    </w:p>
    <w:p w14:paraId="2CBB1BFD" w14:textId="1DE45613" w:rsidR="00800C5A" w:rsidRDefault="00800C5A" w:rsidP="005B7B60">
      <w:pPr>
        <w:suppressAutoHyphens/>
        <w:spacing w:after="0" w:line="280" w:lineRule="atLeast"/>
        <w:jc w:val="center"/>
        <w:rPr>
          <w:rFonts w:ascii="Times New Roman" w:eastAsia="Times New Roman" w:hAnsi="Times New Roman" w:cs="Times New Roman"/>
          <w:b/>
          <w:smallCaps/>
          <w:snapToGrid w:val="0"/>
          <w:sz w:val="28"/>
          <w:szCs w:val="28"/>
          <w:lang w:eastAsia="ar-SA"/>
        </w:rPr>
      </w:pPr>
      <w:r w:rsidRPr="00800C5A">
        <w:rPr>
          <w:rFonts w:ascii="Times New Roman" w:eastAsia="Times New Roman" w:hAnsi="Times New Roman" w:cs="Times New Roman"/>
          <w:b/>
          <w:smallCaps/>
          <w:snapToGrid w:val="0"/>
          <w:sz w:val="28"/>
          <w:szCs w:val="28"/>
          <w:lang w:eastAsia="ar-SA"/>
        </w:rPr>
        <w:t xml:space="preserve">do zapytania ofertowego </w:t>
      </w:r>
    </w:p>
    <w:p w14:paraId="5BC6CC06" w14:textId="77777777" w:rsidR="00713107" w:rsidRPr="00012B53" w:rsidRDefault="00713107" w:rsidP="005B7B60">
      <w:pPr>
        <w:suppressAutoHyphens/>
        <w:spacing w:after="0" w:line="280" w:lineRule="atLeast"/>
        <w:jc w:val="center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eastAsia="ar-SA"/>
        </w:rPr>
      </w:pPr>
    </w:p>
    <w:p w14:paraId="7F852DCF" w14:textId="65B1A9A0" w:rsidR="00B53F5F" w:rsidRDefault="009E2CEB" w:rsidP="00255AEA">
      <w:pPr>
        <w:suppressAutoHyphens/>
        <w:spacing w:after="0" w:line="280" w:lineRule="atLeast"/>
        <w:jc w:val="center"/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eastAsia="ar-SA"/>
        </w:rPr>
      </w:pPr>
      <w:r w:rsidRPr="009E2CEB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eastAsia="ar-SA"/>
        </w:rPr>
        <w:t xml:space="preserve">Dostawa generatora prądotwórczego na potrzeby Urzędu Miejskiego </w:t>
      </w:r>
      <w:r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eastAsia="ar-SA"/>
        </w:rPr>
        <w:br/>
      </w:r>
      <w:r w:rsidRPr="009E2CEB">
        <w:rPr>
          <w:rFonts w:ascii="Times New Roman" w:eastAsia="Times New Roman" w:hAnsi="Times New Roman" w:cs="Times New Roman"/>
          <w:b/>
          <w:smallCaps/>
          <w:snapToGrid w:val="0"/>
          <w:sz w:val="24"/>
          <w:szCs w:val="24"/>
          <w:lang w:eastAsia="ar-SA"/>
        </w:rPr>
        <w:t>w Nowym Mieście Lubawskim</w:t>
      </w:r>
    </w:p>
    <w:p w14:paraId="1B098D74" w14:textId="77777777" w:rsidR="009E2CEB" w:rsidRPr="005B7B60" w:rsidRDefault="009E2CEB" w:rsidP="00255AEA">
      <w:pPr>
        <w:suppressAutoHyphens/>
        <w:spacing w:after="0" w:line="280" w:lineRule="atLeast"/>
        <w:jc w:val="center"/>
        <w:rPr>
          <w:rFonts w:ascii="Times New Roman" w:eastAsia="Times New Roman" w:hAnsi="Times New Roman" w:cs="Times New Roman"/>
          <w:b/>
          <w:caps/>
          <w:snapToGrid w:val="0"/>
          <w:sz w:val="24"/>
          <w:szCs w:val="28"/>
          <w:lang w:eastAsia="ar-SA"/>
        </w:rPr>
      </w:pPr>
    </w:p>
    <w:p w14:paraId="43A395CF" w14:textId="0E7294F8" w:rsidR="005B7B60" w:rsidRPr="006F13F6" w:rsidRDefault="005B7B60" w:rsidP="00800C5A">
      <w:pPr>
        <w:suppressAutoHyphens/>
        <w:spacing w:after="0" w:line="3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3F6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wymienionego wyżej wykonawcy i będąc należycie upoważnionym do jego reprezentowania w post</w:t>
      </w:r>
      <w:r w:rsidR="00800C5A" w:rsidRPr="006F13F6">
        <w:rPr>
          <w:rFonts w:ascii="Times New Roman" w:eastAsia="Times New Roman" w:hAnsi="Times New Roman" w:cs="Times New Roman"/>
          <w:sz w:val="24"/>
          <w:szCs w:val="24"/>
          <w:lang w:eastAsia="pl-PL"/>
        </w:rPr>
        <w:t>ępowaniu</w:t>
      </w:r>
      <w:r w:rsidR="00713107" w:rsidRPr="006F13F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9EDC146" w14:textId="53B378CD" w:rsidR="005B7B60" w:rsidRPr="00B146FD" w:rsidRDefault="005B7B60" w:rsidP="00713107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 w:line="320" w:lineRule="atLeast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3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 o braku osobowych lub kapitałowych</w:t>
      </w:r>
      <w:r w:rsidRPr="006F13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powiązań z zamawiającym, rozumianych jako wzajemne powiązania między zamawiającym</w:t>
      </w: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osobami upoważnionymi do zaciągania </w:t>
      </w:r>
      <w:r w:rsidR="00B146FD"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zobowiązań w</w:t>
      </w: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imieniu zamawiającego lub osobami wykonującymi w imieniu zamawiającego czynności związanych z przygotowaniem i przeprowadzeniem procedury wyboru </w:t>
      </w:r>
      <w:r w:rsidR="00B146FD"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a</w:t>
      </w: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wykonawcą, polegających w szczególności na:</w:t>
      </w:r>
    </w:p>
    <w:p w14:paraId="011C4152" w14:textId="1F4472E8" w:rsidR="005B7B60" w:rsidRPr="00B146FD" w:rsidRDefault="005B7B60" w:rsidP="00E327F0">
      <w:pPr>
        <w:pStyle w:val="Akapitzlist"/>
        <w:numPr>
          <w:ilvl w:val="0"/>
          <w:numId w:val="4"/>
        </w:numPr>
        <w:suppressAutoHyphens/>
        <w:spacing w:after="0" w:line="320" w:lineRule="atLeast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uczestniczeniu w spółce jako wspólnik spółki cywilnej lub spółki osobowej;</w:t>
      </w:r>
    </w:p>
    <w:p w14:paraId="0FAF0483" w14:textId="06D26EB7" w:rsidR="00B146FD" w:rsidRPr="00B146FD" w:rsidRDefault="005B7B60" w:rsidP="00782AF1">
      <w:pPr>
        <w:numPr>
          <w:ilvl w:val="0"/>
          <w:numId w:val="4"/>
        </w:numPr>
        <w:suppressAutoHyphens/>
        <w:spacing w:after="0" w:line="320" w:lineRule="atLeast"/>
        <w:ind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posiadaniu co najmniej 10 % udziałów lub akcji</w:t>
      </w:r>
      <w:r w:rsidR="00B146FD" w:rsidRPr="00B146FD">
        <w:t xml:space="preserve"> (</w:t>
      </w:r>
      <w:r w:rsidR="00B146FD"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o ile niższy próg nie wynika z</w:t>
      </w:r>
    </w:p>
    <w:p w14:paraId="3402A4AE" w14:textId="7101414A" w:rsidR="005B7B60" w:rsidRPr="00B146FD" w:rsidRDefault="00B146FD" w:rsidP="00B146FD">
      <w:pPr>
        <w:suppressAutoHyphens/>
        <w:spacing w:after="0" w:line="320" w:lineRule="atLeas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 prawa);</w:t>
      </w:r>
    </w:p>
    <w:p w14:paraId="64748266" w14:textId="77777777" w:rsidR="005B7B60" w:rsidRPr="00B146FD" w:rsidRDefault="005B7B60" w:rsidP="00713107">
      <w:pPr>
        <w:numPr>
          <w:ilvl w:val="0"/>
          <w:numId w:val="4"/>
        </w:numPr>
        <w:tabs>
          <w:tab w:val="num" w:pos="720"/>
        </w:tabs>
        <w:suppressAutoHyphens/>
        <w:spacing w:after="0" w:line="320" w:lineRule="atLeast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46FD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pełnomocnika,</w:t>
      </w:r>
    </w:p>
    <w:p w14:paraId="323AE839" w14:textId="515A72C5" w:rsidR="00370C67" w:rsidRDefault="00782AF1" w:rsidP="0005023D">
      <w:pPr>
        <w:pStyle w:val="Akapitzlist"/>
        <w:numPr>
          <w:ilvl w:val="0"/>
          <w:numId w:val="4"/>
        </w:numPr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23D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32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41A4" w:rsidRPr="003241A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pozostawaniu we wspólnym pożyciu z wykonawcą, jego zastępcą prawnym lub członkami organów zarządzających lub organów nadzorczych wykonawców ubiegających się o udzielenie zamówienia</w:t>
      </w:r>
      <w:r w:rsidR="0032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3B6937D6" w14:textId="37F7289F" w:rsidR="0005023D" w:rsidRPr="00370C67" w:rsidRDefault="00782AF1" w:rsidP="00370C67">
      <w:pPr>
        <w:pStyle w:val="Akapitzlist"/>
        <w:numPr>
          <w:ilvl w:val="0"/>
          <w:numId w:val="4"/>
        </w:numPr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2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0C67" w:rsidRPr="00370C67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takim stosunku prawnym lub faktycznym, że istnieje uzasadniona wątpliwość co</w:t>
      </w:r>
      <w:r w:rsidR="00370C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0C67" w:rsidRPr="00370C67">
        <w:rPr>
          <w:rFonts w:ascii="Times New Roman" w:eastAsia="Times New Roman" w:hAnsi="Times New Roman" w:cs="Times New Roman"/>
          <w:sz w:val="24"/>
          <w:szCs w:val="24"/>
          <w:lang w:eastAsia="pl-PL"/>
        </w:rPr>
        <w:t>do bezstronności lub niezależności w związku z postępowaniem o udzielenie zamówienia.</w:t>
      </w:r>
    </w:p>
    <w:p w14:paraId="6D1A22A4" w14:textId="204E7E1B" w:rsidR="00713107" w:rsidRPr="0005023D" w:rsidRDefault="00713107" w:rsidP="0005023D">
      <w:pPr>
        <w:pStyle w:val="Akapitzlist"/>
        <w:numPr>
          <w:ilvl w:val="0"/>
          <w:numId w:val="1"/>
        </w:numPr>
        <w:suppressAutoHyphens/>
        <w:spacing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023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Oświadczam, że nie podlegam wykluczeniu z postępowania na podstawie                          art. 7 ust. 1 ustawy z dnia 13 kwietnia 2022 r.</w:t>
      </w:r>
      <w:r w:rsidRPr="000502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 szczególnych rozwiązaniach w zakresie przeciwdziałania wspieraniu agresji na Ukrainę oraz służących ochronie bezpieczeństwa narodowego.</w:t>
      </w:r>
    </w:p>
    <w:p w14:paraId="0D7C402A" w14:textId="333B630C" w:rsidR="005B7B60" w:rsidRDefault="005B7B60" w:rsidP="005B7B60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72B64AB8" w14:textId="77777777" w:rsidR="005B7B60" w:rsidRDefault="005B7B60" w:rsidP="005B7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CDFB55" w14:textId="77777777" w:rsidR="00770826" w:rsidRPr="006733A1" w:rsidRDefault="00770826" w:rsidP="005B7B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708A7E" w14:textId="05666599" w:rsidR="005B7B60" w:rsidRPr="00BE168E" w:rsidRDefault="005B7B60" w:rsidP="00BE168E">
      <w:pPr>
        <w:spacing w:after="0" w:line="240" w:lineRule="auto"/>
        <w:jc w:val="right"/>
        <w:rPr>
          <w:rFonts w:ascii="Cambria" w:eastAsia="Times New Roman" w:hAnsi="Cambria" w:cs="Times New Roman"/>
          <w:sz w:val="20"/>
          <w:szCs w:val="24"/>
          <w:lang w:eastAsia="pl-PL"/>
        </w:rPr>
      </w:pPr>
      <w:r w:rsidRPr="006733A1">
        <w:rPr>
          <w:rFonts w:ascii="Cambria" w:eastAsia="Times New Roman" w:hAnsi="Cambria" w:cs="Times New Roman"/>
          <w:sz w:val="20"/>
          <w:szCs w:val="24"/>
          <w:lang w:eastAsia="pl-PL"/>
        </w:rPr>
        <w:t>……………………………………………………………………………………</w:t>
      </w:r>
      <w:r w:rsidRPr="006733A1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                                                                                                            </w:t>
      </w:r>
      <w:r w:rsidR="00BE168E" w:rsidRPr="00BE168E">
        <w:rPr>
          <w:noProof/>
        </w:rPr>
        <w:drawing>
          <wp:inline distT="0" distB="0" distL="0" distR="0" wp14:anchorId="7508B302" wp14:editId="496F1EF1">
            <wp:extent cx="5753100" cy="523875"/>
            <wp:effectExtent l="0" t="0" r="0" b="0"/>
            <wp:docPr id="7444998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B60" w:rsidRPr="00BE168E" w:rsidSect="00C910F3">
      <w:headerReference w:type="default" r:id="rId9"/>
      <w:pgSz w:w="11906" w:h="16838"/>
      <w:pgMar w:top="18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82489" w14:textId="77777777" w:rsidR="0081308C" w:rsidRDefault="0081308C">
      <w:pPr>
        <w:spacing w:after="0" w:line="240" w:lineRule="auto"/>
      </w:pPr>
      <w:r>
        <w:separator/>
      </w:r>
    </w:p>
  </w:endnote>
  <w:endnote w:type="continuationSeparator" w:id="0">
    <w:p w14:paraId="1753BCA8" w14:textId="77777777" w:rsidR="0081308C" w:rsidRDefault="00813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F5DB9" w14:textId="77777777" w:rsidR="0081308C" w:rsidRDefault="0081308C">
      <w:pPr>
        <w:spacing w:after="0" w:line="240" w:lineRule="auto"/>
      </w:pPr>
      <w:r>
        <w:separator/>
      </w:r>
    </w:p>
  </w:footnote>
  <w:footnote w:type="continuationSeparator" w:id="0">
    <w:p w14:paraId="78BFCABF" w14:textId="77777777" w:rsidR="0081308C" w:rsidRDefault="00813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C52C" w14:textId="3092EDC0" w:rsidR="000350DF" w:rsidRPr="000350DF" w:rsidRDefault="000350DF" w:rsidP="000350D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350DF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0248896" wp14:editId="0872A0E4">
          <wp:extent cx="5760720" cy="600075"/>
          <wp:effectExtent l="0" t="0" r="0" b="9525"/>
          <wp:docPr id="17776777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7DB00E" w14:textId="1294C3B4" w:rsidR="0063196D" w:rsidRDefault="0063196D" w:rsidP="00B53F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532CF"/>
    <w:multiLevelType w:val="hybridMultilevel"/>
    <w:tmpl w:val="A8AC6EF8"/>
    <w:lvl w:ilvl="0" w:tplc="3912D7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57062"/>
    <w:multiLevelType w:val="hybridMultilevel"/>
    <w:tmpl w:val="557A96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25FEC"/>
    <w:multiLevelType w:val="hybridMultilevel"/>
    <w:tmpl w:val="6BD8A636"/>
    <w:lvl w:ilvl="0" w:tplc="D25A5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 w16cid:durableId="837162019">
    <w:abstractNumId w:val="2"/>
  </w:num>
  <w:num w:numId="2" w16cid:durableId="1787578072">
    <w:abstractNumId w:val="1"/>
  </w:num>
  <w:num w:numId="3" w16cid:durableId="1347057849">
    <w:abstractNumId w:val="3"/>
  </w:num>
  <w:num w:numId="4" w16cid:durableId="1471630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43F7F30-6462-4690-ACEA-6B632F2230DC}"/>
  </w:docVars>
  <w:rsids>
    <w:rsidRoot w:val="005B7B60"/>
    <w:rsid w:val="00012B53"/>
    <w:rsid w:val="00027F58"/>
    <w:rsid w:val="000350DF"/>
    <w:rsid w:val="0005023D"/>
    <w:rsid w:val="00121212"/>
    <w:rsid w:val="00124B3B"/>
    <w:rsid w:val="001276CF"/>
    <w:rsid w:val="00183529"/>
    <w:rsid w:val="001C31DF"/>
    <w:rsid w:val="00210970"/>
    <w:rsid w:val="00255AEA"/>
    <w:rsid w:val="00264495"/>
    <w:rsid w:val="002C6CA3"/>
    <w:rsid w:val="003241A4"/>
    <w:rsid w:val="003251F4"/>
    <w:rsid w:val="003554AC"/>
    <w:rsid w:val="003562D3"/>
    <w:rsid w:val="00370C67"/>
    <w:rsid w:val="003B02E3"/>
    <w:rsid w:val="003E196B"/>
    <w:rsid w:val="0043023D"/>
    <w:rsid w:val="0046600D"/>
    <w:rsid w:val="00485261"/>
    <w:rsid w:val="004A7B14"/>
    <w:rsid w:val="004D2F99"/>
    <w:rsid w:val="004E169F"/>
    <w:rsid w:val="00516AB1"/>
    <w:rsid w:val="00580BDD"/>
    <w:rsid w:val="005B7B60"/>
    <w:rsid w:val="0063196D"/>
    <w:rsid w:val="006862B5"/>
    <w:rsid w:val="006F13F6"/>
    <w:rsid w:val="00713107"/>
    <w:rsid w:val="00770826"/>
    <w:rsid w:val="00774065"/>
    <w:rsid w:val="00782AF1"/>
    <w:rsid w:val="007D7D02"/>
    <w:rsid w:val="00800C5A"/>
    <w:rsid w:val="0081308C"/>
    <w:rsid w:val="00823DCC"/>
    <w:rsid w:val="00875FCE"/>
    <w:rsid w:val="008879AB"/>
    <w:rsid w:val="009638A1"/>
    <w:rsid w:val="009B6DA5"/>
    <w:rsid w:val="009C6EC2"/>
    <w:rsid w:val="009E2CEB"/>
    <w:rsid w:val="00A01BDE"/>
    <w:rsid w:val="00AC7099"/>
    <w:rsid w:val="00AF751A"/>
    <w:rsid w:val="00B146FD"/>
    <w:rsid w:val="00B53F5F"/>
    <w:rsid w:val="00B85FA9"/>
    <w:rsid w:val="00BE168E"/>
    <w:rsid w:val="00C22FF2"/>
    <w:rsid w:val="00C5737D"/>
    <w:rsid w:val="00D7699D"/>
    <w:rsid w:val="00DA65B6"/>
    <w:rsid w:val="00DE0243"/>
    <w:rsid w:val="00DF1CA9"/>
    <w:rsid w:val="00E327F0"/>
    <w:rsid w:val="00E43611"/>
    <w:rsid w:val="00E61A19"/>
    <w:rsid w:val="00EB79C2"/>
    <w:rsid w:val="00FA565A"/>
    <w:rsid w:val="00FE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34C4D"/>
  <w15:chartTrackingRefBased/>
  <w15:docId w15:val="{F447C491-AC8C-4C0F-A1C1-A653789C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B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B60"/>
  </w:style>
  <w:style w:type="paragraph" w:styleId="Akapitzlist">
    <w:name w:val="List Paragraph"/>
    <w:basedOn w:val="Normalny"/>
    <w:uiPriority w:val="34"/>
    <w:qFormat/>
    <w:rsid w:val="005B7B6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5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43F7F30-6462-4690-ACEA-6B632F2230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62</cp:revision>
  <cp:lastPrinted>2022-06-14T08:17:00Z</cp:lastPrinted>
  <dcterms:created xsi:type="dcterms:W3CDTF">2022-06-14T07:30:00Z</dcterms:created>
  <dcterms:modified xsi:type="dcterms:W3CDTF">2026-01-28T06:39:00Z</dcterms:modified>
</cp:coreProperties>
</file>